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BFD2" w14:textId="6B03F22E" w:rsidR="00E8457C" w:rsidRPr="007261F2" w:rsidRDefault="007261F2">
      <w:pPr>
        <w:rPr>
          <w:u w:val="single"/>
        </w:rPr>
      </w:pPr>
      <w:r>
        <w:rPr>
          <w:u w:val="single"/>
        </w:rPr>
        <w:t xml:space="preserve">Dots and Dots of Fun </w:t>
      </w:r>
      <w:r w:rsidR="00271A02">
        <w:rPr>
          <w:u w:val="single"/>
        </w:rPr>
        <w:t xml:space="preserve">Game </w:t>
      </w:r>
      <w:r w:rsidR="006A6947">
        <w:rPr>
          <w:u w:val="single"/>
        </w:rPr>
        <w:t>–</w:t>
      </w:r>
      <w:r>
        <w:rPr>
          <w:u w:val="single"/>
        </w:rPr>
        <w:t xml:space="preserve"> </w:t>
      </w:r>
      <w:r w:rsidR="00E8457C" w:rsidRPr="007261F2">
        <w:rPr>
          <w:u w:val="single"/>
        </w:rPr>
        <w:t>Instructions for TSVI’s:</w:t>
      </w:r>
    </w:p>
    <w:p w14:paraId="278CFE87" w14:textId="4B8D45F5" w:rsidR="00E8457C" w:rsidRDefault="00E8457C">
      <w:r>
        <w:t>The purpose of this game is to get families activ</w:t>
      </w:r>
      <w:r w:rsidR="007953BC">
        <w:t xml:space="preserve">ely involved in learning the braille alphabet in a fun way. Activities are designed to only take a few minutes so that busy families can </w:t>
      </w:r>
      <w:r w:rsidR="001D75AF">
        <w:t>find some quick connection time</w:t>
      </w:r>
      <w:r w:rsidR="0065504E">
        <w:t xml:space="preserve"> and</w:t>
      </w:r>
      <w:r w:rsidR="001D75AF">
        <w:t xml:space="preserve"> learn the braille alphabet together</w:t>
      </w:r>
      <w:r w:rsidR="0065504E">
        <w:t xml:space="preserve">. </w:t>
      </w:r>
      <w:r w:rsidR="0067652D">
        <w:t xml:space="preserve">The intent is not to burden families by adding one more thing to their already </w:t>
      </w:r>
      <w:r w:rsidR="009960B5">
        <w:t xml:space="preserve">overflowing plates. </w:t>
      </w:r>
      <w:r w:rsidR="00A00DDC">
        <w:t>Th</w:t>
      </w:r>
      <w:r w:rsidR="00814E91">
        <w:t>is</w:t>
      </w:r>
      <w:r w:rsidR="00A00DDC">
        <w:t xml:space="preserve"> game is </w:t>
      </w:r>
      <w:r w:rsidR="00814E91">
        <w:t xml:space="preserve">a framework </w:t>
      </w:r>
      <w:r w:rsidR="00A00DDC">
        <w:t>designed with younger children in mind but may be adapted to meet the needs of older children as well. Feel free to be creative and adapt it as needed for the students and families you work with.</w:t>
      </w:r>
    </w:p>
    <w:p w14:paraId="374A4B39" w14:textId="4F76514E" w:rsidR="00814E91" w:rsidRDefault="00FF46B0">
      <w:r>
        <w:t>Before sending home the instruction</w:t>
      </w:r>
      <w:r w:rsidR="00D33A1B">
        <w:t>s</w:t>
      </w:r>
      <w:r>
        <w:t xml:space="preserve"> for Dots and Dots of Fun, c</w:t>
      </w:r>
      <w:r w:rsidR="00F74D4E">
        <w:t>ompile a kit with the following materials to share with families</w:t>
      </w:r>
      <w:r w:rsidR="008F5F85">
        <w:t xml:space="preserve">. </w:t>
      </w:r>
      <w:r w:rsidR="00583A4A">
        <w:t xml:space="preserve">*Please note that small round objects are suggested, however, if these </w:t>
      </w:r>
      <w:r w:rsidR="008378C0">
        <w:t xml:space="preserve">may be a choking hazard for </w:t>
      </w:r>
      <w:r w:rsidR="00D171DF">
        <w:t>younger</w:t>
      </w:r>
      <w:r w:rsidR="008378C0">
        <w:t xml:space="preserve"> students, you can adapt any of the letter games </w:t>
      </w:r>
      <w:r w:rsidR="00F85F93">
        <w:t xml:space="preserve">by </w:t>
      </w:r>
      <w:r w:rsidR="008378C0">
        <w:t xml:space="preserve">using a </w:t>
      </w:r>
      <w:r w:rsidR="00924FD8">
        <w:t>6-cup</w:t>
      </w:r>
      <w:r w:rsidR="00D5169B">
        <w:t xml:space="preserve"> </w:t>
      </w:r>
      <w:r w:rsidR="00D171DF">
        <w:t>muffin tin and larger objects*</w:t>
      </w:r>
      <w:r w:rsidR="007261F2">
        <w:t>.</w:t>
      </w:r>
    </w:p>
    <w:p w14:paraId="0694E828" w14:textId="77777777" w:rsidR="00E8457C" w:rsidRDefault="00E8457C"/>
    <w:p w14:paraId="5E9439A5" w14:textId="0665B31C" w:rsidR="001F2207" w:rsidRDefault="00FA3005">
      <w:r>
        <w:t>Materials List – Dots and Dots of Fun Game</w:t>
      </w:r>
    </w:p>
    <w:p w14:paraId="21628C05" w14:textId="62E6C29C" w:rsidR="0012695B" w:rsidRDefault="0012695B" w:rsidP="00006399">
      <w:pPr>
        <w:pStyle w:val="ListParagraph"/>
        <w:numPr>
          <w:ilvl w:val="0"/>
          <w:numId w:val="1"/>
        </w:numPr>
      </w:pPr>
      <w:r>
        <w:t>Small</w:t>
      </w:r>
      <w:r w:rsidR="005925D9">
        <w:t xml:space="preserve"> 6-section </w:t>
      </w:r>
      <w:r w:rsidR="002560A3">
        <w:t xml:space="preserve">paint trays that can be used as jumbo braille </w:t>
      </w:r>
      <w:proofErr w:type="gramStart"/>
      <w:r w:rsidR="002560A3">
        <w:t>cells</w:t>
      </w:r>
      <w:proofErr w:type="gramEnd"/>
    </w:p>
    <w:p w14:paraId="329D6A8C" w14:textId="5F65AA7A" w:rsidR="00006399" w:rsidRDefault="00EA2C7D" w:rsidP="00006399">
      <w:pPr>
        <w:pStyle w:val="ListParagraph"/>
        <w:numPr>
          <w:ilvl w:val="0"/>
          <w:numId w:val="1"/>
        </w:numPr>
      </w:pPr>
      <w:r>
        <w:t>Smarties</w:t>
      </w:r>
    </w:p>
    <w:p w14:paraId="61A2D4F8" w14:textId="7F5EFA9B" w:rsidR="00EA2C7D" w:rsidRDefault="00EA2C7D" w:rsidP="00006399">
      <w:pPr>
        <w:pStyle w:val="ListParagraph"/>
        <w:numPr>
          <w:ilvl w:val="0"/>
          <w:numId w:val="1"/>
        </w:numPr>
      </w:pPr>
      <w:r>
        <w:t>Skittles</w:t>
      </w:r>
    </w:p>
    <w:p w14:paraId="7D5A9042" w14:textId="2A90006B" w:rsidR="000B4FD9" w:rsidRDefault="00680AD8" w:rsidP="00006399">
      <w:pPr>
        <w:pStyle w:val="ListParagraph"/>
        <w:numPr>
          <w:ilvl w:val="0"/>
          <w:numId w:val="1"/>
        </w:numPr>
      </w:pPr>
      <w:r>
        <w:t>Jellybeans</w:t>
      </w:r>
      <w:r w:rsidR="000B4FD9">
        <w:t xml:space="preserve"> or small egg candies</w:t>
      </w:r>
    </w:p>
    <w:p w14:paraId="1855A0F7" w14:textId="71149FA7" w:rsidR="00EA2C7D" w:rsidRDefault="00EB1EF9" w:rsidP="00AD56ED">
      <w:pPr>
        <w:pStyle w:val="ListParagraph"/>
        <w:numPr>
          <w:ilvl w:val="0"/>
          <w:numId w:val="1"/>
        </w:numPr>
      </w:pPr>
      <w:r>
        <w:t>Lemon drops</w:t>
      </w:r>
      <w:r w:rsidR="00D6590D">
        <w:t xml:space="preserve"> or other small round </w:t>
      </w:r>
      <w:r w:rsidR="00132090">
        <w:t xml:space="preserve">sour </w:t>
      </w:r>
      <w:proofErr w:type="gramStart"/>
      <w:r w:rsidR="00D6590D">
        <w:t>cand</w:t>
      </w:r>
      <w:r w:rsidR="000550FB">
        <w:t>ies</w:t>
      </w:r>
      <w:proofErr w:type="gramEnd"/>
    </w:p>
    <w:p w14:paraId="2ACBC342" w14:textId="7967A3E0" w:rsidR="007E4C40" w:rsidRDefault="007E4C40" w:rsidP="00006399">
      <w:pPr>
        <w:pStyle w:val="ListParagraph"/>
        <w:numPr>
          <w:ilvl w:val="0"/>
          <w:numId w:val="1"/>
        </w:numPr>
      </w:pPr>
      <w:r>
        <w:t>Cotton balls</w:t>
      </w:r>
      <w:r w:rsidR="00E80413">
        <w:t xml:space="preserve"> or pompoms</w:t>
      </w:r>
    </w:p>
    <w:p w14:paraId="78463EBF" w14:textId="6B7620A7" w:rsidR="007E4C40" w:rsidRDefault="007E4C40" w:rsidP="00006399">
      <w:pPr>
        <w:pStyle w:val="ListParagraph"/>
        <w:numPr>
          <w:ilvl w:val="0"/>
          <w:numId w:val="1"/>
        </w:numPr>
      </w:pPr>
      <w:r>
        <w:t>Marbles</w:t>
      </w:r>
      <w:r w:rsidR="00E80413">
        <w:t xml:space="preserve"> </w:t>
      </w:r>
      <w:r w:rsidR="00AC7636">
        <w:t>or other small round objects such as buttons</w:t>
      </w:r>
    </w:p>
    <w:p w14:paraId="575DE5E1" w14:textId="613B9BD1" w:rsidR="007E4C40" w:rsidRDefault="00B75423" w:rsidP="00006399">
      <w:pPr>
        <w:pStyle w:val="ListParagraph"/>
        <w:numPr>
          <w:ilvl w:val="0"/>
          <w:numId w:val="1"/>
        </w:numPr>
      </w:pPr>
      <w:r>
        <w:t xml:space="preserve">Wikki </w:t>
      </w:r>
      <w:r w:rsidR="00C205F6">
        <w:t>Stix</w:t>
      </w:r>
      <w:r w:rsidR="003367F6">
        <w:t xml:space="preserve"> or pipe cleaners</w:t>
      </w:r>
    </w:p>
    <w:p w14:paraId="7FCE9219" w14:textId="364B8C49" w:rsidR="003367F6" w:rsidRDefault="006168E9" w:rsidP="00006399">
      <w:pPr>
        <w:pStyle w:val="ListParagraph"/>
        <w:numPr>
          <w:ilvl w:val="0"/>
          <w:numId w:val="1"/>
        </w:numPr>
      </w:pPr>
      <w:r>
        <w:t xml:space="preserve">Tactile dice </w:t>
      </w:r>
    </w:p>
    <w:p w14:paraId="395C4342" w14:textId="3642AD7C" w:rsidR="00913181" w:rsidRDefault="00E65934" w:rsidP="00006399">
      <w:pPr>
        <w:pStyle w:val="ListParagraph"/>
        <w:numPr>
          <w:ilvl w:val="0"/>
          <w:numId w:val="1"/>
        </w:numPr>
      </w:pPr>
      <w:r>
        <w:t>Small empty box</w:t>
      </w:r>
    </w:p>
    <w:p w14:paraId="07511D85" w14:textId="1AB7B49D" w:rsidR="00E65934" w:rsidRDefault="00DD1365" w:rsidP="00006399">
      <w:pPr>
        <w:pStyle w:val="ListParagraph"/>
        <w:numPr>
          <w:ilvl w:val="0"/>
          <w:numId w:val="1"/>
        </w:numPr>
      </w:pPr>
      <w:r>
        <w:t>Small jingle bells</w:t>
      </w:r>
    </w:p>
    <w:p w14:paraId="406CFD96" w14:textId="3D6F48EA" w:rsidR="00DD1365" w:rsidRDefault="00C9040A" w:rsidP="00006399">
      <w:pPr>
        <w:pStyle w:val="ListParagraph"/>
        <w:numPr>
          <w:ilvl w:val="0"/>
          <w:numId w:val="1"/>
        </w:numPr>
      </w:pPr>
      <w:r>
        <w:t>Small containers of playdough</w:t>
      </w:r>
      <w:r w:rsidR="00EB3CDA">
        <w:t xml:space="preserve"> </w:t>
      </w:r>
    </w:p>
    <w:sectPr w:rsidR="00DD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B90"/>
    <w:multiLevelType w:val="hybridMultilevel"/>
    <w:tmpl w:val="491E81CC"/>
    <w:lvl w:ilvl="0" w:tplc="4E4AB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34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05"/>
    <w:rsid w:val="00006399"/>
    <w:rsid w:val="000332D5"/>
    <w:rsid w:val="000550FB"/>
    <w:rsid w:val="000B4FD9"/>
    <w:rsid w:val="0012695B"/>
    <w:rsid w:val="00132090"/>
    <w:rsid w:val="001D75AF"/>
    <w:rsid w:val="001F2207"/>
    <w:rsid w:val="002560A3"/>
    <w:rsid w:val="00271A02"/>
    <w:rsid w:val="00286E51"/>
    <w:rsid w:val="003367F6"/>
    <w:rsid w:val="00525854"/>
    <w:rsid w:val="00583A4A"/>
    <w:rsid w:val="005925D9"/>
    <w:rsid w:val="006168E9"/>
    <w:rsid w:val="0065504E"/>
    <w:rsid w:val="0067652D"/>
    <w:rsid w:val="00680AD8"/>
    <w:rsid w:val="006A6947"/>
    <w:rsid w:val="006A78E5"/>
    <w:rsid w:val="007261F2"/>
    <w:rsid w:val="007953BC"/>
    <w:rsid w:val="007E4C40"/>
    <w:rsid w:val="00814E91"/>
    <w:rsid w:val="008378C0"/>
    <w:rsid w:val="008F5F85"/>
    <w:rsid w:val="00913181"/>
    <w:rsid w:val="00924FD8"/>
    <w:rsid w:val="009960B5"/>
    <w:rsid w:val="00A00DDC"/>
    <w:rsid w:val="00AC7636"/>
    <w:rsid w:val="00AD56ED"/>
    <w:rsid w:val="00B75423"/>
    <w:rsid w:val="00C205F6"/>
    <w:rsid w:val="00C9040A"/>
    <w:rsid w:val="00D171DF"/>
    <w:rsid w:val="00D33A1B"/>
    <w:rsid w:val="00D4579F"/>
    <w:rsid w:val="00D5169B"/>
    <w:rsid w:val="00D6590D"/>
    <w:rsid w:val="00DD1365"/>
    <w:rsid w:val="00E65934"/>
    <w:rsid w:val="00E80413"/>
    <w:rsid w:val="00E8457C"/>
    <w:rsid w:val="00EA2C7D"/>
    <w:rsid w:val="00EB1EF9"/>
    <w:rsid w:val="00EB3CDA"/>
    <w:rsid w:val="00F74D4E"/>
    <w:rsid w:val="00F85F93"/>
    <w:rsid w:val="00FA3005"/>
    <w:rsid w:val="00FF46B0"/>
    <w:rsid w:val="00FF4F10"/>
    <w:rsid w:val="3663837F"/>
    <w:rsid w:val="5478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F474"/>
  <w15:chartTrackingRefBased/>
  <w15:docId w15:val="{95C006C7-66B2-4E5E-8B7C-74345400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1157</Characters>
  <Application>Microsoft Office Word</Application>
  <DocSecurity>0</DocSecurity>
  <Lines>9</Lines>
  <Paragraphs>2</Paragraphs>
  <ScaleCrop>false</ScaleCrop>
  <Company>Chilliwack School District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Gilchrist</dc:creator>
  <cp:keywords/>
  <dc:description/>
  <cp:lastModifiedBy>Gail Gilchrist</cp:lastModifiedBy>
  <cp:revision>2</cp:revision>
  <dcterms:created xsi:type="dcterms:W3CDTF">2023-11-25T04:23:00Z</dcterms:created>
  <dcterms:modified xsi:type="dcterms:W3CDTF">2023-11-25T04:23:00Z</dcterms:modified>
</cp:coreProperties>
</file>